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FB" w:rsidRPr="00DB5BFB" w:rsidRDefault="00FD3691" w:rsidP="00DB5B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Контрольная</w:t>
      </w:r>
      <w:r w:rsidR="00DB5BFB" w:rsidRPr="00DB5BFB">
        <w:rPr>
          <w:rFonts w:ascii="Times New Roman" w:eastAsia="Times New Roman" w:hAnsi="Times New Roman" w:cs="Times New Roman"/>
          <w:lang w:eastAsia="ru-RU"/>
        </w:rPr>
        <w:t xml:space="preserve"> работа по теме «Социальная сфера». 8 класс. </w:t>
      </w:r>
    </w:p>
    <w:p w:rsidR="00DB5BFB" w:rsidRPr="00DB5BFB" w:rsidRDefault="00DB5BFB" w:rsidP="00DB5B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Вариант 1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Часть А. </w:t>
      </w:r>
      <w:r w:rsidRPr="00DB5BFB">
        <w:rPr>
          <w:rFonts w:ascii="Times New Roman" w:eastAsia="Times New Roman" w:hAnsi="Times New Roman" w:cs="Times New Roman"/>
          <w:i/>
          <w:iCs/>
          <w:lang w:eastAsia="ru-RU"/>
        </w:rPr>
        <w:t>Из предложенных вариантов выберите только один правильный ответ.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А1.</w:t>
      </w:r>
      <w:r w:rsidRPr="00DB5BFB">
        <w:rPr>
          <w:rFonts w:ascii="Times New Roman" w:eastAsia="Times New Roman" w:hAnsi="Times New Roman" w:cs="Times New Roman"/>
          <w:lang w:eastAsia="ru-RU"/>
        </w:rPr>
        <w:t> </w:t>
      </w: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Любая совокупность людей, выделенных по социально значимым критериям,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1)социальной группой 2)конфликтной группой 3)классом 4)репрезентативной группой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А2.</w:t>
      </w:r>
      <w:r w:rsidRPr="00DB5BFB">
        <w:rPr>
          <w:rFonts w:ascii="Times New Roman" w:eastAsia="Times New Roman" w:hAnsi="Times New Roman" w:cs="Times New Roman"/>
          <w:lang w:eastAsia="ru-RU"/>
        </w:rPr>
        <w:t> </w:t>
      </w: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Место человека в социальной структуре общества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1)социальной стратой 2)социальной сферой 3) социальной группой 4)социальным статусом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А3. Верны ли суждения о социальной мобильности?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А. Социальное падение, как и восхождение, могут совершать целые социальные группы.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Б. Вертикальная социальная мобильность связана с изменениями социального положения в пределах одной и той же страты.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5BFB">
        <w:rPr>
          <w:rFonts w:ascii="Times New Roman" w:eastAsia="Times New Roman" w:hAnsi="Times New Roman" w:cs="Times New Roman"/>
          <w:lang w:eastAsia="ru-RU"/>
        </w:rPr>
        <w:t>1)верно</w:t>
      </w:r>
      <w:proofErr w:type="gramEnd"/>
      <w:r w:rsidRPr="00DB5BFB">
        <w:rPr>
          <w:rFonts w:ascii="Times New Roman" w:eastAsia="Times New Roman" w:hAnsi="Times New Roman" w:cs="Times New Roman"/>
          <w:lang w:eastAsia="ru-RU"/>
        </w:rPr>
        <w:t xml:space="preserve"> только А 2) верно только Б 3)оба суждения верны 4)оба суждения неверны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А4.Переход людей из одних общественных групп в другие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1)социальной стратификацией 2)социальной дифференциацией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3) социальной мобильностью 4)социальной нестабильностью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А5.Положение человека в обществе, занимаемое им в соответствии с возрастом, полом, происхождением, профессией, семейным положением и т.п. и предполагающее определённые права и обязанности,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1)Социальным статусом 2)национальным статусом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5BFB">
        <w:rPr>
          <w:rFonts w:ascii="Times New Roman" w:eastAsia="Times New Roman" w:hAnsi="Times New Roman" w:cs="Times New Roman"/>
          <w:lang w:eastAsia="ru-RU"/>
        </w:rPr>
        <w:t>3)личной независимостью 4)правовым статусом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А.6 Предписанным статусом </w:t>
      </w:r>
      <w:r w:rsidRPr="00DB5BF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не</w:t>
      </w: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 является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1)пол 2)расовая принадлежность 3)образование 4)возраст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А.7 Оценка обществом или социальной группой общественной значимости тех или иных позиций, занимаемых людьми, называется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B5BFB">
        <w:rPr>
          <w:rFonts w:ascii="Times New Roman" w:eastAsia="Times New Roman" w:hAnsi="Times New Roman" w:cs="Times New Roman"/>
          <w:lang w:eastAsia="ru-RU"/>
        </w:rPr>
        <w:t>1)статусом 2)признанием 3) престижем 4)достижением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А.8 Процесс приспособления человека к меняющейся социальной среде с помощью различных социальных средств, называется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B5BFB">
        <w:rPr>
          <w:rFonts w:ascii="Times New Roman" w:eastAsia="Times New Roman" w:hAnsi="Times New Roman" w:cs="Times New Roman"/>
          <w:lang w:eastAsia="ru-RU"/>
        </w:rPr>
        <w:t>1)модификацией 2)социализацией 3)</w:t>
      </w:r>
      <w:proofErr w:type="spellStart"/>
      <w:r w:rsidRPr="00DB5BFB">
        <w:rPr>
          <w:rFonts w:ascii="Times New Roman" w:eastAsia="Times New Roman" w:hAnsi="Times New Roman" w:cs="Times New Roman"/>
          <w:lang w:eastAsia="ru-RU"/>
        </w:rPr>
        <w:t>нострификацией</w:t>
      </w:r>
      <w:proofErr w:type="spellEnd"/>
      <w:r w:rsidRPr="00DB5BFB">
        <w:rPr>
          <w:rFonts w:ascii="Times New Roman" w:eastAsia="Times New Roman" w:hAnsi="Times New Roman" w:cs="Times New Roman"/>
          <w:lang w:eastAsia="ru-RU"/>
        </w:rPr>
        <w:t xml:space="preserve"> 4)адаптацией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А.9. Устойчивая группа людей, осознающих свою принадлежность к одной этнической общности, разделяющих общее название и элементы культуры, говорящих на одном языке,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1)расой 2) народом 3) племенем 4)гражданством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А.10. Наименование принадлежности лица к какой-либо этнической группе определяется термином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народ 2) племя 3) национальность 4)нация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А.11. Проповедь национальной исключительности и национального превосходства, направленная на разжигание национальной вражды и натравливание одной нации на другую в интересах одной нации, - это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B5BFB">
        <w:rPr>
          <w:rFonts w:ascii="Times New Roman" w:eastAsia="Times New Roman" w:hAnsi="Times New Roman" w:cs="Times New Roman"/>
          <w:lang w:eastAsia="ru-RU"/>
        </w:rPr>
        <w:t>1) ксенофобия 2) ассимиляция 3) дискриминация 4)национализм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А.12.Большая группа людей, территориально оторванная от своего народа и поселившаяся в другой стране, - это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5BFB">
        <w:rPr>
          <w:rFonts w:ascii="Times New Roman" w:eastAsia="Times New Roman" w:hAnsi="Times New Roman" w:cs="Times New Roman"/>
          <w:lang w:eastAsia="ru-RU"/>
        </w:rPr>
        <w:t>1) диаспора 2) идиома 3) этнос 4) племя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А.13. Правило поведения с этическим содержанием, обладающее значимостью для общества, социального слоя, отдельного человека,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правовой нормой 2) обычаем 3)моральной нормой 4) религиозной нормой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А.14.Субъективное сознание соответствия или несоответствия собственного поведения нравственным нормам называется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B5BFB">
        <w:rPr>
          <w:rFonts w:ascii="Times New Roman" w:eastAsia="Times New Roman" w:hAnsi="Times New Roman" w:cs="Times New Roman"/>
          <w:lang w:eastAsia="ru-RU"/>
        </w:rPr>
        <w:t>1) совестью 2) самоконтролем 3) санкцией 4)самооценкой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А.15. Поведение, не согласующееся с общественными нормами,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DB5BFB">
        <w:rPr>
          <w:rFonts w:ascii="Times New Roman" w:eastAsia="Times New Roman" w:hAnsi="Times New Roman" w:cs="Times New Roman"/>
          <w:lang w:eastAsia="ru-RU"/>
        </w:rPr>
        <w:t>девиантным</w:t>
      </w:r>
      <w:proofErr w:type="spellEnd"/>
      <w:r w:rsidRPr="00DB5BFB">
        <w:rPr>
          <w:rFonts w:ascii="Times New Roman" w:eastAsia="Times New Roman" w:hAnsi="Times New Roman" w:cs="Times New Roman"/>
          <w:lang w:eastAsia="ru-RU"/>
        </w:rPr>
        <w:t xml:space="preserve"> 2) демонстративным 3) дезинтеграционным 4) деструктивным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А.16. К социальным нормам </w:t>
      </w:r>
      <w:r w:rsidRPr="00DB5BF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не </w:t>
      </w: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относится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запрещение переходить улицу на красный сигнал светофора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2) запрещение разбирать электроприбор, если он подключён к электричеству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3)обязанность здороваться, когда человек входит в помещение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4) обязанность заботиться о престарелых родителях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В.1. В приведённом списке указаны элементы этнической структуры общества и элементы, относящиеся к классовой структуре общества. Выберите и запишите в первую колонку таблицы порядковые номера элементов этнической структуры общества, а во вторую колонку – порядковые номера основных классов общества.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5BFB">
        <w:rPr>
          <w:rFonts w:ascii="Times New Roman" w:eastAsia="Times New Roman" w:hAnsi="Times New Roman" w:cs="Times New Roman"/>
          <w:lang w:eastAsia="ru-RU"/>
        </w:rPr>
        <w:t>1)нация 2) пролетариат 3) народность 4) буржуазия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В.2. Вставьте пропущенное понятие: «Конфликт между государствами, происходящий в форме боевых действий между вооруженными силами, называется_______________».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В.3. Ниже приведён перечень терминов. Все они за исключением одного, характеризуют понятие « социальный статус».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i/>
          <w:iCs/>
          <w:lang w:eastAsia="ru-RU"/>
        </w:rPr>
        <w:t>Предписанный, природный, достигаемый, приписываемый, прирождённый.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В.4. Установите соответствие между понятиями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и примерами к каждому элементу: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ПРИМЕРЫ ПОНЯТИЯ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А) Япония 1) моноэтническое государство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Б) Бельгия 2) многонациональное государство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В) Вьетнам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Г) Индия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Д) Армения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5BFB" w:rsidRPr="00DB5BFB" w:rsidRDefault="00FD3691" w:rsidP="00DB5B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Контрольная</w:t>
      </w:r>
      <w:bookmarkStart w:id="0" w:name="_GoBack"/>
      <w:bookmarkEnd w:id="0"/>
      <w:r w:rsidR="00DB5BFB" w:rsidRPr="00DB5BFB">
        <w:rPr>
          <w:rFonts w:ascii="Times New Roman" w:eastAsia="Times New Roman" w:hAnsi="Times New Roman" w:cs="Times New Roman"/>
          <w:lang w:eastAsia="ru-RU"/>
        </w:rPr>
        <w:t xml:space="preserve"> работа по теме «Социальная сфера».</w:t>
      </w:r>
    </w:p>
    <w:p w:rsidR="00DB5BFB" w:rsidRPr="00DB5BFB" w:rsidRDefault="00DB5BFB" w:rsidP="00DB5B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Вариант 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Часть А. </w:t>
      </w:r>
      <w:r w:rsidRPr="00DB5BFB">
        <w:rPr>
          <w:rFonts w:ascii="Times New Roman" w:eastAsia="Times New Roman" w:hAnsi="Times New Roman" w:cs="Times New Roman"/>
          <w:i/>
          <w:iCs/>
          <w:lang w:eastAsia="ru-RU"/>
        </w:rPr>
        <w:t>Из предложенных вариантов выберите только один правильный ответ.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А.1. Совокупность взаимосвязанных элементов, составляющих внутреннее строение общества,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социальной группой 2)социальной структурой 3)социальной стратой 4)структурой экономики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 xml:space="preserve">А.2.Большие группы людей, различающиеся по их месту в исторически определённой системе общественного производства, по их отношению к средствам производства, по их роли общественной организации труда, </w:t>
      </w:r>
      <w:proofErr w:type="gramStart"/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 следовательно</w:t>
      </w:r>
      <w:proofErr w:type="gramEnd"/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, по способам получения той доли общественного богатства, которой они располагают, называется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5BFB">
        <w:rPr>
          <w:rFonts w:ascii="Times New Roman" w:eastAsia="Times New Roman" w:hAnsi="Times New Roman" w:cs="Times New Roman"/>
          <w:lang w:eastAsia="ru-RU"/>
        </w:rPr>
        <w:t>1) стратами 2) классами 3) маргиналами 4) люмпенами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А3. Верны ли следующие определения понятия семья?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А. Семья- это группа лиц, живущих вместе на одной жилплощади.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Б. Семья – основанная на браке и кровном родстве социальная группа, члены которой связаны общностью быта.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верно только А 2) верно только Б 3) оба суждения верны 4) оба суждения неверны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А.4.Человек, находящийся на границе различных социальных групп, систем, культур и испытывающий влияние их противоречащих друг другу норм и ценностей,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вождём 2) «человеком в футляре» 3) маргиналом 4) люмпеном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А.5.Перемещение в обществе, изменение социального статуса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социальная адаптация 2)социальная стратификация 3)социализация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B5BFB">
        <w:rPr>
          <w:rFonts w:ascii="Times New Roman" w:eastAsia="Times New Roman" w:hAnsi="Times New Roman" w:cs="Times New Roman"/>
          <w:lang w:eastAsia="ru-RU"/>
        </w:rPr>
        <w:t>4)социальная мобильность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А.6.Достигаемым статусом </w:t>
      </w:r>
      <w:r w:rsidRPr="00DB5BF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не</w:t>
      </w: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 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B5BFB">
        <w:rPr>
          <w:rFonts w:ascii="Times New Roman" w:eastAsia="Times New Roman" w:hAnsi="Times New Roman" w:cs="Times New Roman"/>
          <w:lang w:eastAsia="ru-RU"/>
        </w:rPr>
        <w:t>1) работа 2) образование 3) возраст 4) хобби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А.7. Признание группой людей или обществом личных и деловых качеств какого-либо из их членов называется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B5BFB">
        <w:rPr>
          <w:rFonts w:ascii="Times New Roman" w:eastAsia="Times New Roman" w:hAnsi="Times New Roman" w:cs="Times New Roman"/>
          <w:lang w:eastAsia="ru-RU"/>
        </w:rPr>
        <w:t>1) статусом 2) авторитетом 3) престижем 4) достижением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А.8 Процесс усвоения индивидом образцов поведения, социальных норм и духовных ценностей называется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B5BFB">
        <w:rPr>
          <w:rFonts w:ascii="Times New Roman" w:eastAsia="Times New Roman" w:hAnsi="Times New Roman" w:cs="Times New Roman"/>
          <w:lang w:eastAsia="ru-RU"/>
        </w:rPr>
        <w:t>1) модификацией 2) социализацией 3)</w:t>
      </w:r>
      <w:proofErr w:type="spellStart"/>
      <w:r w:rsidRPr="00DB5BFB">
        <w:rPr>
          <w:rFonts w:ascii="Times New Roman" w:eastAsia="Times New Roman" w:hAnsi="Times New Roman" w:cs="Times New Roman"/>
          <w:lang w:eastAsia="ru-RU"/>
        </w:rPr>
        <w:t>нострификацией</w:t>
      </w:r>
      <w:proofErr w:type="spellEnd"/>
      <w:r w:rsidRPr="00DB5BFB">
        <w:rPr>
          <w:rFonts w:ascii="Times New Roman" w:eastAsia="Times New Roman" w:hAnsi="Times New Roman" w:cs="Times New Roman"/>
          <w:lang w:eastAsia="ru-RU"/>
        </w:rPr>
        <w:t xml:space="preserve"> 4) адаптацией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А.9.Надэтническая общность граждан одного государства, то есть исторически сложившаяся устойчивая общность людей, для которой характерна общность экономической жизни, языка, территории и определённых черт социальной психологии (национального характера, интересов, самосознания и др.), проявляющаяся в особенностях её культуры и быта,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расой 2) племенем 3) народом 4) нацией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 xml:space="preserve">А.10. </w:t>
      </w:r>
      <w:proofErr w:type="spellStart"/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Этносоциальная</w:t>
      </w:r>
      <w:proofErr w:type="spellEnd"/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 xml:space="preserve"> общность эпохи Первобытности, основанная кровнородственных связях и состоящая из родов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B5BFB">
        <w:rPr>
          <w:rFonts w:ascii="Times New Roman" w:eastAsia="Times New Roman" w:hAnsi="Times New Roman" w:cs="Times New Roman"/>
          <w:lang w:eastAsia="ru-RU"/>
        </w:rPr>
        <w:t>1) раса 2) племя 3) народ 4) гражданство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А.11.Терпимость к чужим мнениям, верованиям, чужому образу жизни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ксенофобией 2) толерантностью 3) ассимиляцией 4) этногенезом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А.12.Что из перечисленного можно назвать межнациональным конфликтом?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 xml:space="preserve">1)события в конце XX века в </w:t>
      </w:r>
      <w:proofErr w:type="spellStart"/>
      <w:r w:rsidRPr="00DB5BFB">
        <w:rPr>
          <w:rFonts w:ascii="Times New Roman" w:eastAsia="Times New Roman" w:hAnsi="Times New Roman" w:cs="Times New Roman"/>
          <w:lang w:eastAsia="ru-RU"/>
        </w:rPr>
        <w:t>Нагором</w:t>
      </w:r>
      <w:proofErr w:type="spellEnd"/>
      <w:r w:rsidRPr="00DB5BFB">
        <w:rPr>
          <w:rFonts w:ascii="Times New Roman" w:eastAsia="Times New Roman" w:hAnsi="Times New Roman" w:cs="Times New Roman"/>
          <w:lang w:eastAsia="ru-RU"/>
        </w:rPr>
        <w:t xml:space="preserve"> Карабахе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2)Февральская революция в России 1917 года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3)восстание декабристов в Петербурге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 xml:space="preserve">4)противостояние </w:t>
      </w:r>
      <w:proofErr w:type="spellStart"/>
      <w:r w:rsidRPr="00DB5BFB">
        <w:rPr>
          <w:rFonts w:ascii="Times New Roman" w:eastAsia="Times New Roman" w:hAnsi="Times New Roman" w:cs="Times New Roman"/>
          <w:lang w:eastAsia="ru-RU"/>
        </w:rPr>
        <w:t>нестяжателей</w:t>
      </w:r>
      <w:proofErr w:type="spellEnd"/>
      <w:r w:rsidRPr="00DB5BFB">
        <w:rPr>
          <w:rFonts w:ascii="Times New Roman" w:eastAsia="Times New Roman" w:hAnsi="Times New Roman" w:cs="Times New Roman"/>
          <w:lang w:eastAsia="ru-RU"/>
        </w:rPr>
        <w:t xml:space="preserve"> и иосифлян в XVI веке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А.13.Традиционно установившиеся правила общественного поведения называются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1)обычаем 2)правом 3) порядком 4) моралью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А.14 Мера, принимаемая против стороны, нарушившей правила поведения, называется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фикцией 2) презумпцией 3) деликтом 4) санкцией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А.15.Элементом механизма самоконтроля </w:t>
      </w:r>
      <w:r w:rsidRPr="00DB5BF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не</w:t>
      </w: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 является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1) коммуникация 2) общественное мнение 3)санкция 4) индивидуальное сознание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 xml:space="preserve">А.16 Виновно совершённое общественно опасное </w:t>
      </w:r>
      <w:proofErr w:type="spellStart"/>
      <w:proofErr w:type="gramStart"/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деяние,запрещённое</w:t>
      </w:r>
      <w:proofErr w:type="spellEnd"/>
      <w:proofErr w:type="gramEnd"/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 xml:space="preserve"> Уголовным кодексом под угрозой наказания, называется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B5BFB">
        <w:rPr>
          <w:rFonts w:ascii="Times New Roman" w:eastAsia="Times New Roman" w:hAnsi="Times New Roman" w:cs="Times New Roman"/>
          <w:lang w:eastAsia="ru-RU"/>
        </w:rPr>
        <w:t xml:space="preserve">1) проступком 2) преступлением 3) девиацией 4) </w:t>
      </w:r>
      <w:proofErr w:type="spellStart"/>
      <w:r w:rsidRPr="00DB5BFB">
        <w:rPr>
          <w:rFonts w:ascii="Times New Roman" w:eastAsia="Times New Roman" w:hAnsi="Times New Roman" w:cs="Times New Roman"/>
          <w:lang w:eastAsia="ru-RU"/>
        </w:rPr>
        <w:t>деликвенцией</w:t>
      </w:r>
      <w:proofErr w:type="spellEnd"/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В1. Ниже приведён перечень терминов. Все они за исключением одного, характеризуют понятие « социальная группа».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i/>
          <w:iCs/>
          <w:lang w:eastAsia="ru-RU"/>
        </w:rPr>
        <w:t xml:space="preserve">Большая, первичная, вторичная, неформальная, </w:t>
      </w:r>
      <w:proofErr w:type="spellStart"/>
      <w:r w:rsidRPr="00DB5BFB">
        <w:rPr>
          <w:rFonts w:ascii="Times New Roman" w:eastAsia="Times New Roman" w:hAnsi="Times New Roman" w:cs="Times New Roman"/>
          <w:i/>
          <w:iCs/>
          <w:lang w:eastAsia="ru-RU"/>
        </w:rPr>
        <w:t>доктриальная</w:t>
      </w:r>
      <w:proofErr w:type="spellEnd"/>
      <w:r w:rsidRPr="00DB5BFB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В2.Найдите в приведённом списке основные социальные роли человека и запишите цифры, под которыми они указаны.</w:t>
      </w:r>
    </w:p>
    <w:p w:rsidR="00DB5BFB" w:rsidRPr="00DB5BFB" w:rsidRDefault="00DB5BFB" w:rsidP="00DB5B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Работник 2) друг 3) семьянин 4) гражданин 5) шахматист-любитель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В3. Вставьте пропущенное слово: «Вид отклоняющегося поведения, которое провоцируется патологическим пристрастием к наркотикам и выражается в аморальных и криминальных действиях, называется_______________».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В4. Установите соответствие между социальной позицией и социальным статусом человека: к каждому элементу, данному в первом столбце, подберите элемент из второго столбца.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b/>
          <w:bCs/>
          <w:lang w:eastAsia="ru-RU"/>
        </w:rPr>
        <w:t>СОЦИАЛЬНАЯ ПОЗИЦИЯ СОЦИАЛЬНЫЙ СТАТУС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А) образование 1) предписанный статус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Б) национальность 2) достигаемый статус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В) материальное положение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Г) пол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lastRenderedPageBreak/>
        <w:t>Ответы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Вариант 1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Часть А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1-1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2-4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3-3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4-3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5-1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6-3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7-3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8-4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9-2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10-3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11-4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12-1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13-3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14-1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15-1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16-2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Часть В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В1 – 13,24</w:t>
      </w:r>
      <w:r w:rsidR="00DF03A6">
        <w:rPr>
          <w:rFonts w:ascii="Times New Roman" w:eastAsia="Times New Roman" w:hAnsi="Times New Roman" w:cs="Times New Roman"/>
          <w:lang w:eastAsia="ru-RU"/>
        </w:rPr>
        <w:t xml:space="preserve">               2б.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В2- войной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В3 – природный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В4 – 12121</w:t>
      </w:r>
      <w:r w:rsidR="00DF03A6">
        <w:rPr>
          <w:rFonts w:ascii="Times New Roman" w:eastAsia="Times New Roman" w:hAnsi="Times New Roman" w:cs="Times New Roman"/>
          <w:lang w:eastAsia="ru-RU"/>
        </w:rPr>
        <w:t xml:space="preserve">              2б.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Вариант 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Часть А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1-2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2-2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3-2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4-3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5-4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6-3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7-2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8-2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9-4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10-2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11-2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12-1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13-1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14-4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15-1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16-2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Часть В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 xml:space="preserve">В1 – </w:t>
      </w:r>
      <w:proofErr w:type="spellStart"/>
      <w:r w:rsidRPr="00DB5BFB">
        <w:rPr>
          <w:rFonts w:ascii="Times New Roman" w:eastAsia="Times New Roman" w:hAnsi="Times New Roman" w:cs="Times New Roman"/>
          <w:lang w:eastAsia="ru-RU"/>
        </w:rPr>
        <w:t>доктриальная</w:t>
      </w:r>
      <w:proofErr w:type="spellEnd"/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В2 – 1,3,4</w:t>
      </w:r>
      <w:r w:rsidR="00DF03A6">
        <w:rPr>
          <w:rFonts w:ascii="Times New Roman" w:eastAsia="Times New Roman" w:hAnsi="Times New Roman" w:cs="Times New Roman"/>
          <w:lang w:eastAsia="ru-RU"/>
        </w:rPr>
        <w:t xml:space="preserve">                    2б.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В3 – наркоманией</w:t>
      </w:r>
    </w:p>
    <w:p w:rsidR="00DB5BFB" w:rsidRPr="00DB5BFB" w:rsidRDefault="00DB5BFB" w:rsidP="00DB5B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BFB">
        <w:rPr>
          <w:rFonts w:ascii="Times New Roman" w:eastAsia="Times New Roman" w:hAnsi="Times New Roman" w:cs="Times New Roman"/>
          <w:lang w:eastAsia="ru-RU"/>
        </w:rPr>
        <w:t>В4 – 2121</w:t>
      </w:r>
      <w:r w:rsidR="00DF03A6">
        <w:rPr>
          <w:rFonts w:ascii="Times New Roman" w:eastAsia="Times New Roman" w:hAnsi="Times New Roman" w:cs="Times New Roman"/>
          <w:lang w:eastAsia="ru-RU"/>
        </w:rPr>
        <w:t xml:space="preserve">                    2б.</w:t>
      </w:r>
    </w:p>
    <w:p w:rsidR="00DF03A6" w:rsidRDefault="00DF03A6" w:rsidP="00DF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FB" w:rsidRDefault="000F261C" w:rsidP="00DF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0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3A6">
        <w:rPr>
          <w:rFonts w:ascii="Times New Roman" w:eastAsia="Times New Roman" w:hAnsi="Times New Roman" w:cs="Times New Roman"/>
          <w:sz w:val="24"/>
          <w:szCs w:val="24"/>
          <w:lang w:eastAsia="ru-RU"/>
        </w:rPr>
        <w:t>-22 = «5»</w:t>
      </w:r>
      <w:r w:rsidR="00CF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3A6" w:rsidRDefault="000F261C" w:rsidP="00DF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F03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F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«4»</w:t>
      </w:r>
    </w:p>
    <w:p w:rsidR="00DF03A6" w:rsidRPr="00DB5BFB" w:rsidRDefault="000F261C" w:rsidP="00DF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10-14</w:t>
      </w:r>
      <w:r w:rsidR="00DF03A6">
        <w:rPr>
          <w:rFonts w:ascii="Times New Roman" w:eastAsia="Times New Roman" w:hAnsi="Times New Roman" w:cs="Times New Roman"/>
          <w:sz w:val="24"/>
          <w:szCs w:val="24"/>
          <w:lang w:eastAsia="ru-RU"/>
        </w:rPr>
        <w:t>= «3»</w:t>
      </w:r>
    </w:p>
    <w:p w:rsidR="00954262" w:rsidRPr="00DB5BFB" w:rsidRDefault="00FD3691" w:rsidP="00DB5BFB">
      <w:pPr>
        <w:spacing w:after="0" w:line="240" w:lineRule="auto"/>
        <w:rPr>
          <w:rFonts w:ascii="Times New Roman" w:hAnsi="Times New Roman" w:cs="Times New Roman"/>
        </w:rPr>
      </w:pPr>
    </w:p>
    <w:sectPr w:rsidR="00954262" w:rsidRPr="00DB5BFB" w:rsidSect="00DB5BF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7FC1"/>
    <w:multiLevelType w:val="multilevel"/>
    <w:tmpl w:val="AD1E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4E"/>
    <w:rsid w:val="000F261C"/>
    <w:rsid w:val="00317528"/>
    <w:rsid w:val="00397274"/>
    <w:rsid w:val="008223B8"/>
    <w:rsid w:val="00CF36B3"/>
    <w:rsid w:val="00CF574E"/>
    <w:rsid w:val="00D05D9A"/>
    <w:rsid w:val="00DB5BFB"/>
    <w:rsid w:val="00DF03A6"/>
    <w:rsid w:val="00F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FB389-F6A2-49CE-A2BB-9EE3BC0D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4472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1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8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8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87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C7EE-1E8F-4220-8B39-BDF8B855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Админ</cp:lastModifiedBy>
  <cp:revision>7</cp:revision>
  <dcterms:created xsi:type="dcterms:W3CDTF">2023-02-09T11:04:00Z</dcterms:created>
  <dcterms:modified xsi:type="dcterms:W3CDTF">2023-04-25T18:00:00Z</dcterms:modified>
</cp:coreProperties>
</file>